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5FB4">
        <w:rPr>
          <w:rFonts w:ascii="Times New Roman" w:hAnsi="Times New Roman" w:cs="Times New Roman"/>
          <w:b/>
          <w:sz w:val="28"/>
          <w:szCs w:val="28"/>
        </w:rPr>
        <w:t>04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A5FB4">
        <w:rPr>
          <w:rFonts w:ascii="Times New Roman" w:hAnsi="Times New Roman" w:cs="Times New Roman"/>
          <w:b/>
          <w:sz w:val="28"/>
          <w:szCs w:val="28"/>
        </w:rPr>
        <w:t>июля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2A5FB4">
        <w:rPr>
          <w:rFonts w:ascii="Times New Roman" w:hAnsi="Times New Roman" w:cs="Times New Roman"/>
          <w:b/>
          <w:sz w:val="28"/>
          <w:szCs w:val="28"/>
        </w:rPr>
        <w:t>3</w:t>
      </w:r>
      <w:r w:rsidR="00551758">
        <w:rPr>
          <w:rFonts w:ascii="Times New Roman" w:hAnsi="Times New Roman" w:cs="Times New Roman"/>
          <w:b/>
          <w:sz w:val="28"/>
          <w:szCs w:val="28"/>
        </w:rPr>
        <w:t>6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A5FB4" w:rsidRDefault="00B270A6" w:rsidP="002A5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2A5FB4">
        <w:rPr>
          <w:rFonts w:ascii="Times New Roman" w:hAnsi="Times New Roman" w:cs="Times New Roman"/>
          <w:b/>
          <w:sz w:val="28"/>
          <w:szCs w:val="28"/>
        </w:rPr>
        <w:t>земельному</w:t>
      </w:r>
    </w:p>
    <w:p w:rsidR="00A21B1F" w:rsidRDefault="002A5FB4" w:rsidP="002A5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5FB4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5858">
        <w:rPr>
          <w:rFonts w:ascii="Times New Roman" w:hAnsi="Times New Roman" w:cs="Times New Roman"/>
          <w:sz w:val="28"/>
          <w:szCs w:val="28"/>
        </w:rPr>
        <w:t>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551758">
        <w:rPr>
          <w:rFonts w:ascii="Times New Roman" w:hAnsi="Times New Roman" w:cs="Times New Roman"/>
          <w:sz w:val="28"/>
          <w:szCs w:val="28"/>
        </w:rPr>
        <w:t>Гизатулиной  Галины Прохоровны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A5FB4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r w:rsidR="002A5FB4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2A5FB4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2A5FB4" w:rsidRPr="002A5FB4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</w:t>
            </w:r>
            <w:r w:rsidR="00551758">
              <w:rPr>
                <w:rFonts w:ascii="Times New Roman" w:hAnsi="Times New Roman" w:cs="Times New Roman"/>
                <w:sz w:val="28"/>
                <w:szCs w:val="28"/>
              </w:rPr>
              <w:t>1:42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2A5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2A5FB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2A5FB4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55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2A5FB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A5FB4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5517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0F4D17"/>
    <w:rsid w:val="00122E1E"/>
    <w:rsid w:val="00155DE7"/>
    <w:rsid w:val="0019509C"/>
    <w:rsid w:val="001B450F"/>
    <w:rsid w:val="00204DD0"/>
    <w:rsid w:val="0027398E"/>
    <w:rsid w:val="002A5FB4"/>
    <w:rsid w:val="002D7CF1"/>
    <w:rsid w:val="002E6E0A"/>
    <w:rsid w:val="00300B5B"/>
    <w:rsid w:val="00351C4C"/>
    <w:rsid w:val="003667EF"/>
    <w:rsid w:val="00412327"/>
    <w:rsid w:val="0043200E"/>
    <w:rsid w:val="0049111B"/>
    <w:rsid w:val="004A0569"/>
    <w:rsid w:val="0054672E"/>
    <w:rsid w:val="00551758"/>
    <w:rsid w:val="005659A4"/>
    <w:rsid w:val="00661894"/>
    <w:rsid w:val="006809AD"/>
    <w:rsid w:val="006B7E75"/>
    <w:rsid w:val="006C7734"/>
    <w:rsid w:val="006E0FE2"/>
    <w:rsid w:val="007276C9"/>
    <w:rsid w:val="00803F84"/>
    <w:rsid w:val="00847B03"/>
    <w:rsid w:val="008B0CAC"/>
    <w:rsid w:val="00A21B1F"/>
    <w:rsid w:val="00B270A6"/>
    <w:rsid w:val="00B3621C"/>
    <w:rsid w:val="00B460BD"/>
    <w:rsid w:val="00C13A8B"/>
    <w:rsid w:val="00C23497"/>
    <w:rsid w:val="00C87C0E"/>
    <w:rsid w:val="00D70E15"/>
    <w:rsid w:val="00D97A6B"/>
    <w:rsid w:val="00DE6DAD"/>
    <w:rsid w:val="00E11697"/>
    <w:rsid w:val="00E171E3"/>
    <w:rsid w:val="00E741F7"/>
    <w:rsid w:val="00EA5858"/>
    <w:rsid w:val="00EA64F7"/>
    <w:rsid w:val="00EF72BF"/>
    <w:rsid w:val="00F143EE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2016-07-04T07:25:00Z</cp:lastPrinted>
  <dcterms:created xsi:type="dcterms:W3CDTF">2016-07-11T02:07:00Z</dcterms:created>
  <dcterms:modified xsi:type="dcterms:W3CDTF">2016-07-11T02:07:00Z</dcterms:modified>
</cp:coreProperties>
</file>